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39" w:rsidRPr="001C3DB3" w:rsidRDefault="005E294F" w:rsidP="00314739">
      <w:pPr>
        <w:tabs>
          <w:tab w:val="left" w:pos="3165"/>
        </w:tabs>
        <w:ind w:hanging="900"/>
      </w:pPr>
      <w:r>
        <w:tab/>
      </w:r>
      <w:r>
        <w:tab/>
      </w:r>
      <w:r w:rsidR="00314739">
        <w:tab/>
      </w:r>
    </w:p>
    <w:p w:rsidR="00FA7849" w:rsidRPr="00276170" w:rsidRDefault="003074E0" w:rsidP="003074E0">
      <w:pPr>
        <w:tabs>
          <w:tab w:val="left" w:pos="0"/>
        </w:tabs>
        <w:ind w:hanging="900"/>
        <w:jc w:val="both"/>
      </w:pPr>
      <w:r>
        <w:tab/>
      </w:r>
      <w:r>
        <w:tab/>
        <w:t>OBS:</w:t>
      </w:r>
      <w:proofErr w:type="gramStart"/>
      <w:r>
        <w:t xml:space="preserve"> </w:t>
      </w:r>
      <w:r w:rsidR="00276170">
        <w:rPr>
          <w:b/>
        </w:rPr>
        <w:t xml:space="preserve"> </w:t>
      </w:r>
      <w:proofErr w:type="gramEnd"/>
      <w:r w:rsidR="00276170">
        <w:t>Quem quiser ver a prova, pode me procurar na sala 102 as 14h na quinta-feira (01/11).</w:t>
      </w:r>
    </w:p>
    <w:p w:rsidR="00DE7E46" w:rsidRDefault="00DE7E46" w:rsidP="003074E0">
      <w:pPr>
        <w:tabs>
          <w:tab w:val="left" w:pos="0"/>
        </w:tabs>
        <w:ind w:firstLine="709"/>
        <w:jc w:val="both"/>
      </w:pPr>
    </w:p>
    <w:tbl>
      <w:tblPr>
        <w:tblW w:w="6055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960"/>
        <w:gridCol w:w="960"/>
        <w:gridCol w:w="960"/>
        <w:gridCol w:w="960"/>
        <w:gridCol w:w="1071"/>
      </w:tblGrid>
      <w:tr w:rsidR="00276170" w:rsidRPr="00276170" w:rsidTr="00276170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Matrícula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V1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V2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VR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Média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Situação</w:t>
            </w:r>
          </w:p>
        </w:tc>
      </w:tr>
      <w:tr w:rsidR="00276170" w:rsidRPr="00276170" w:rsidTr="00276170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112053057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276170" w:rsidRPr="00276170" w:rsidTr="00276170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112053035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0,45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276170" w:rsidRPr="00276170" w:rsidTr="00276170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112053092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0,875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276170" w:rsidRPr="00276170" w:rsidTr="00276170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112075025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70" w:rsidRPr="00276170" w:rsidRDefault="00276170" w:rsidP="00276170">
            <w:pPr>
              <w:spacing w:after="0" w:line="240" w:lineRule="auto"/>
              <w:ind w:left="184" w:hanging="184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276170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</w:tbl>
    <w:p w:rsidR="00DE7E46" w:rsidRDefault="00DE7E46" w:rsidP="00276170">
      <w:pPr>
        <w:tabs>
          <w:tab w:val="left" w:pos="993"/>
        </w:tabs>
        <w:ind w:left="1276" w:hanging="567"/>
        <w:jc w:val="both"/>
      </w:pPr>
    </w:p>
    <w:p w:rsidR="003074E0" w:rsidRDefault="003074E0" w:rsidP="003074E0">
      <w:pPr>
        <w:tabs>
          <w:tab w:val="left" w:pos="0"/>
        </w:tabs>
        <w:ind w:firstLine="709"/>
        <w:jc w:val="both"/>
      </w:pPr>
    </w:p>
    <w:p w:rsidR="003074E0" w:rsidRDefault="003074E0" w:rsidP="003074E0">
      <w:pPr>
        <w:tabs>
          <w:tab w:val="left" w:pos="0"/>
        </w:tabs>
        <w:ind w:hanging="900"/>
        <w:jc w:val="both"/>
      </w:pPr>
      <w:proofErr w:type="spellStart"/>
      <w:r>
        <w:t>Qui</w:t>
      </w:r>
      <w:proofErr w:type="spellEnd"/>
    </w:p>
    <w:p w:rsidR="003074E0" w:rsidRDefault="003074E0" w:rsidP="003074E0">
      <w:pPr>
        <w:tabs>
          <w:tab w:val="left" w:pos="0"/>
        </w:tabs>
        <w:ind w:hanging="900"/>
        <w:jc w:val="both"/>
      </w:pPr>
    </w:p>
    <w:p w:rsidR="003074E0" w:rsidRDefault="003074E0" w:rsidP="003074E0">
      <w:pPr>
        <w:tabs>
          <w:tab w:val="left" w:pos="0"/>
        </w:tabs>
        <w:ind w:hanging="900"/>
        <w:jc w:val="both"/>
      </w:pPr>
    </w:p>
    <w:p w:rsidR="003074E0" w:rsidRPr="001C3DB3" w:rsidRDefault="003074E0" w:rsidP="003074E0">
      <w:pPr>
        <w:tabs>
          <w:tab w:val="left" w:pos="0"/>
        </w:tabs>
        <w:ind w:hanging="900"/>
        <w:jc w:val="both"/>
      </w:pPr>
      <w:proofErr w:type="spellStart"/>
      <w:r>
        <w:t>Ess</w:t>
      </w:r>
      <w:proofErr w:type="spellEnd"/>
    </w:p>
    <w:p w:rsidR="00FA7849" w:rsidRPr="001C3DB3" w:rsidRDefault="00FA7849" w:rsidP="00FA7849">
      <w:pPr>
        <w:tabs>
          <w:tab w:val="left" w:pos="3165"/>
        </w:tabs>
        <w:ind w:hanging="900"/>
      </w:pPr>
    </w:p>
    <w:p w:rsidR="006A360C" w:rsidRPr="001C3DB3" w:rsidRDefault="006A360C" w:rsidP="005E294F">
      <w:pPr>
        <w:tabs>
          <w:tab w:val="left" w:pos="3165"/>
        </w:tabs>
        <w:ind w:hanging="900"/>
      </w:pPr>
    </w:p>
    <w:sectPr w:rsidR="006A360C" w:rsidRPr="001C3DB3" w:rsidSect="00314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1C" w:rsidRDefault="00F96F1C" w:rsidP="001C3DB3">
      <w:pPr>
        <w:spacing w:after="0" w:line="240" w:lineRule="auto"/>
      </w:pPr>
      <w:r>
        <w:separator/>
      </w:r>
    </w:p>
  </w:endnote>
  <w:endnote w:type="continuationSeparator" w:id="0">
    <w:p w:rsidR="00F96F1C" w:rsidRDefault="00F96F1C" w:rsidP="001C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70" w:rsidRDefault="002761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70" w:rsidRDefault="002761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70" w:rsidRDefault="002761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1C" w:rsidRDefault="00F96F1C" w:rsidP="001C3DB3">
      <w:pPr>
        <w:spacing w:after="0" w:line="240" w:lineRule="auto"/>
      </w:pPr>
      <w:r>
        <w:separator/>
      </w:r>
    </w:p>
  </w:footnote>
  <w:footnote w:type="continuationSeparator" w:id="0">
    <w:p w:rsidR="00F96F1C" w:rsidRDefault="00F96F1C" w:rsidP="001C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70" w:rsidRDefault="002761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B3" w:rsidRDefault="001C3DB3" w:rsidP="001C3DB3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Universidade Federal Fluminense</w:t>
    </w:r>
  </w:p>
  <w:p w:rsidR="001C3DB3" w:rsidRDefault="00C134B0" w:rsidP="001C3DB3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ICHS</w:t>
    </w:r>
  </w:p>
  <w:p w:rsidR="001C3DB3" w:rsidRDefault="00276170" w:rsidP="001C3DB3">
    <w:pPr>
      <w:spacing w:after="0" w:line="240" w:lineRule="auto"/>
      <w:jc w:val="center"/>
    </w:pPr>
    <w:r>
      <w:t>VR</w:t>
    </w:r>
    <w:bookmarkStart w:id="0" w:name="_GoBack"/>
    <w:bookmarkEnd w:id="0"/>
    <w:r w:rsidR="001C3DB3">
      <w:t xml:space="preserve"> Métodos Quantitativos Aplicados I – </w:t>
    </w:r>
    <w:proofErr w:type="spellStart"/>
    <w:r w:rsidR="001C3DB3">
      <w:t>Prof</w:t>
    </w:r>
    <w:proofErr w:type="spellEnd"/>
    <w:r w:rsidR="001C3DB3">
      <w:t xml:space="preserve"> ª Marina S. Dias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70" w:rsidRDefault="002761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3"/>
    <w:rsid w:val="001C3DB3"/>
    <w:rsid w:val="00276170"/>
    <w:rsid w:val="003074E0"/>
    <w:rsid w:val="00314739"/>
    <w:rsid w:val="00340E65"/>
    <w:rsid w:val="003A6A49"/>
    <w:rsid w:val="003B49B5"/>
    <w:rsid w:val="00545AE6"/>
    <w:rsid w:val="005E294F"/>
    <w:rsid w:val="00655948"/>
    <w:rsid w:val="006A360C"/>
    <w:rsid w:val="007F0CCF"/>
    <w:rsid w:val="008035E7"/>
    <w:rsid w:val="009A1516"/>
    <w:rsid w:val="00A278D3"/>
    <w:rsid w:val="00C134B0"/>
    <w:rsid w:val="00CB5C04"/>
    <w:rsid w:val="00D5195A"/>
    <w:rsid w:val="00DE0485"/>
    <w:rsid w:val="00DE7E46"/>
    <w:rsid w:val="00F96F1C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DB3"/>
  </w:style>
  <w:style w:type="paragraph" w:styleId="Rodap">
    <w:name w:val="footer"/>
    <w:basedOn w:val="Normal"/>
    <w:link w:val="Rodap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DB3"/>
  </w:style>
  <w:style w:type="paragraph" w:styleId="Textodebalo">
    <w:name w:val="Balloon Text"/>
    <w:basedOn w:val="Normal"/>
    <w:link w:val="TextodebaloChar"/>
    <w:uiPriority w:val="99"/>
    <w:semiHidden/>
    <w:unhideWhenUsed/>
    <w:rsid w:val="001C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DB3"/>
  </w:style>
  <w:style w:type="paragraph" w:styleId="Rodap">
    <w:name w:val="footer"/>
    <w:basedOn w:val="Normal"/>
    <w:link w:val="Rodap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DB3"/>
  </w:style>
  <w:style w:type="paragraph" w:styleId="Textodebalo">
    <w:name w:val="Balloon Text"/>
    <w:basedOn w:val="Normal"/>
    <w:link w:val="TextodebaloChar"/>
    <w:uiPriority w:val="99"/>
    <w:semiHidden/>
    <w:unhideWhenUsed/>
    <w:rsid w:val="001C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Eduardo</cp:lastModifiedBy>
  <cp:revision>3</cp:revision>
  <cp:lastPrinted>2012-10-28T22:33:00Z</cp:lastPrinted>
  <dcterms:created xsi:type="dcterms:W3CDTF">2012-10-31T00:05:00Z</dcterms:created>
  <dcterms:modified xsi:type="dcterms:W3CDTF">2012-10-31T00:07:00Z</dcterms:modified>
</cp:coreProperties>
</file>